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C9" w:rsidRPr="00A21EC9" w:rsidRDefault="00832953" w:rsidP="008329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ТЕМА:</w:t>
      </w:r>
      <w:r w:rsidRPr="0011770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A21EC9" w:rsidRPr="00A21EC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Правописание безударных г</w:t>
      </w:r>
      <w:r w:rsidRPr="0011770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ласных в корне слов</w:t>
      </w:r>
    </w:p>
    <w:p w:rsidR="00A21EC9" w:rsidRPr="00A21EC9" w:rsidRDefault="00A21EC9" w:rsidP="0011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ru-RU"/>
        </w:rPr>
        <w:t>Цели:</w:t>
      </w:r>
      <w:r w:rsidR="00117709" w:rsidRPr="00117709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закреплять умение применять различные способы проверки написания безударных гласных</w:t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корне слова;</w:t>
      </w:r>
      <w:r w:rsidR="00117709" w:rsidRPr="00117709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развивать логическое мышление, внимание, память, связную речь, орфографическую зоркость;</w:t>
      </w:r>
      <w:r w:rsidR="00117709" w:rsidRPr="00117709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воспитывать любовь к животным.</w:t>
      </w:r>
    </w:p>
    <w:p w:rsidR="00A21EC9" w:rsidRPr="00A21EC9" w:rsidRDefault="00A21EC9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ru-RU"/>
        </w:rPr>
        <w:t>Оборудование:</w:t>
      </w:r>
      <w:r w:rsidR="003B3E31" w:rsidRPr="00117709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ru-RU"/>
        </w:rPr>
        <w:t xml:space="preserve">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карточки со словами;</w:t>
      </w:r>
      <w:r w:rsidR="003B3E31" w:rsidRPr="00117709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компьютер, мультимедийны</w:t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й проектор;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конверты с яблочками;</w:t>
      </w:r>
      <w:r w:rsidR="003B3E31" w:rsidRPr="00117709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индивидуальные листы для диагностики;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ХОД УРОКА</w:t>
      </w:r>
    </w:p>
    <w:p w:rsidR="003B3E31" w:rsidRPr="00117709" w:rsidRDefault="003B3E31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sz w:val="26"/>
          <w:szCs w:val="26"/>
        </w:rPr>
        <w:t>1. Организационный момент</w:t>
      </w:r>
    </w:p>
    <w:p w:rsidR="003B3E31" w:rsidRPr="00117709" w:rsidRDefault="003B3E31" w:rsidP="003B3E3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ectPr w:rsidR="003B3E31" w:rsidRPr="00117709" w:rsidSect="00832953">
          <w:pgSz w:w="11906" w:h="16838"/>
          <w:pgMar w:top="568" w:right="566" w:bottom="568" w:left="567" w:header="708" w:footer="708" w:gutter="0"/>
          <w:cols w:space="708"/>
          <w:docGrid w:linePitch="360"/>
        </w:sectPr>
      </w:pPr>
    </w:p>
    <w:p w:rsidR="003B3E31" w:rsidRPr="00117709" w:rsidRDefault="00A21EC9" w:rsidP="003B3E3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звонок нам дал</w:t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сигнал.</w:t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Поработать час настал.  </w:t>
      </w:r>
    </w:p>
    <w:p w:rsidR="00A21EC9" w:rsidRPr="00A21EC9" w:rsidRDefault="00A21EC9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 что время не теряем,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урок наш начинаем.</w:t>
      </w:r>
    </w:p>
    <w:p w:rsidR="003B3E31" w:rsidRPr="00117709" w:rsidRDefault="003B3E31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sectPr w:rsidR="003B3E31" w:rsidRPr="00117709" w:rsidSect="003B3E31">
          <w:type w:val="continuous"/>
          <w:pgSz w:w="11906" w:h="16838"/>
          <w:pgMar w:top="568" w:right="566" w:bottom="568" w:left="567" w:header="708" w:footer="708" w:gutter="0"/>
          <w:cols w:num="2" w:space="708"/>
          <w:docGrid w:linePitch="360"/>
        </w:sectPr>
      </w:pPr>
    </w:p>
    <w:p w:rsidR="00A21EC9" w:rsidRPr="00A21EC9" w:rsidRDefault="00A21EC9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Работа с пословицей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Сегодняшний урок русского языка мне хочется начать с пословицы. Вот беда, она рассыпалась. Помогите ее собрать.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День, нам, каждый, мудрости, жизни, прибавляет, частичку.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Какую пословицу собрали?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Каждый день жизни прибавляет нам частичку мудрости.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–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Как понимаете значение пословицы?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 вы думаете можно ли сразу родиться мудрым?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Сразу родиться мудрым нельзя, потому что для того, чтобы стать мудрым нужно очень много знать, обладать жизненным опытом, стать взрослым, а вы еще молоды, вам предстоит многое узнать и многому научиться.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 этой пословице мы вернемся в конце урока и выясним, в чем вы стали умнее и мудрее за этот урок.</w:t>
      </w: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Какие качества вам понадобятся, чтобы на уроке узнать что-то новое, сделать свое маленькое открытие?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(Внимательность, наблюдательность.)</w:t>
      </w:r>
    </w:p>
    <w:p w:rsidR="00A21EC9" w:rsidRPr="00A21EC9" w:rsidRDefault="00A21EC9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Постановка проблемы урока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Я хочу рассказать вам одну историю.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Саша написал своему другу Коле записку: «Приходи сегодня вечером с мечом, сыграем». Старшая сестра Саши передала записку Коле. Коля записку прочитал и пообещал прийти. Собрались ребята вечером.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«Мяч будет», – сказал товарищам Саша.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«Колька принесет». Пришел Коля, а в руках у него вместо мяча был деревянный меч. Ребята расстроились, что не придется поиграть в футбол.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Почему так получилось?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(Мальчик не знал правило и написал неправильно слово «мячом»).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Какое правило не знал Саша?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(Правило о правописании безударных гласных в корне слова)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же нужно уметь, чтобы не повторять ошибки Саши?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(Ставить ударение и подбирать проверочные слова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Какие способы подбора проверочных слов мы используем для проверки безударной гласной в корне?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(Два способа. Мы можем изменить форму числа  так, чтобы безударный гласный стал ударным, или подобрать однокоренное слово с ударным гласным в корне.)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 правильно записать это слово?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м…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чом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мяч – мячом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мы посоветуем Саше?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(Выучить правило о правописании безударной гласной в корне слова).</w:t>
      </w:r>
    </w:p>
    <w:p w:rsidR="00A21EC9" w:rsidRPr="00A21EC9" w:rsidRDefault="00A21EC9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Постановка темы и цели урока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–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Исходя из этой проблемы, сформулируйте тему нашего урока.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(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Правописание безударных гласных в корне слова.)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Какие цели поставим перед собой?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 (Закреплять наши знания о правописании слов с проверяемой безударной гласной в корне. 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Учиться правильно писать слова с безударной гласной. Уметь подбирать однокоренные слова.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       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–</w:t>
      </w: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Какие личностно-значимые цели поставите перед собой?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На сегодняшнем уроке продолжим работу по правописанию безударных гласных, будем совершенствовать наши умения в подборе проверочных слов двумя способами, поработаем  над развитием не только письменной, но и устной речи, узнаем некоторые сведения из жизни одного забавного  животного.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Отгадайте загадку и вы узнаете, кто будет нашим помощником на уроке.</w:t>
      </w:r>
    </w:p>
    <w:p w:rsidR="00A21EC9" w:rsidRPr="00A21EC9" w:rsidRDefault="00A21EC9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Загадка.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 соснами, под елками лежит мешок с иголками.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Песенка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Это наш старый знакомый. На каких уроках мы встречались с ним? Вспомните, с каким произведением на уроке литературного чтения мы познакомились, где одним из героев был еж?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(«Страшный рассказ» Е. 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Чарушин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)</w:t>
      </w:r>
    </w:p>
    <w:p w:rsidR="00A21EC9" w:rsidRPr="00A21EC9" w:rsidRDefault="00A21EC9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6. Минутка чистописания.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–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Ёжик предлагает провести минутку чистописания и выполнить пальчиковую гимнастику.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Пальчиковая гимнастика</w:t>
      </w:r>
    </w:p>
    <w:p w:rsidR="003B3E31" w:rsidRPr="00117709" w:rsidRDefault="003B3E31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ectPr w:rsidR="003B3E31" w:rsidRPr="00117709" w:rsidSect="003B3E31">
          <w:type w:val="continuous"/>
          <w:pgSz w:w="11906" w:h="16838"/>
          <w:pgMar w:top="568" w:right="566" w:bottom="568" w:left="567" w:header="708" w:footer="708" w:gutter="0"/>
          <w:cols w:space="708"/>
          <w:docGrid w:linePitch="360"/>
        </w:sectPr>
      </w:pPr>
    </w:p>
    <w:p w:rsidR="00A21EC9" w:rsidRPr="00A21EC9" w:rsidRDefault="00A21EC9" w:rsidP="003B3E31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Ежик топал по дорожке.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Он нес яблочки в лукошке,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их все сосчитать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Нужно пальцы загибать.</w:t>
      </w:r>
    </w:p>
    <w:p w:rsidR="003B3E31" w:rsidRPr="00117709" w:rsidRDefault="003B3E31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ectPr w:rsidR="003B3E31" w:rsidRPr="00117709" w:rsidSect="003B3E31">
          <w:type w:val="continuous"/>
          <w:pgSz w:w="11906" w:h="16838"/>
          <w:pgMar w:top="568" w:right="566" w:bottom="568" w:left="567" w:header="708" w:footer="708" w:gutter="0"/>
          <w:cols w:num="2" w:space="708"/>
          <w:docGrid w:linePitch="360"/>
        </w:sectPr>
      </w:pP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 какой целью мы проводим на каждом уроке минутку чистописания?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(Чтобы продолжать учиться красиво, аккуратно, каллиграфически писать, правильно соединять буквы.)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3B3E3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Чтобы узнать какие буквы будем писать на минутке чистописания, выполним задание.</w:t>
      </w:r>
    </w:p>
    <w:p w:rsidR="00A21EC9" w:rsidRPr="00A21EC9" w:rsidRDefault="00A21EC9" w:rsidP="003B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7. Актуализация знаний</w:t>
      </w:r>
    </w:p>
    <w:p w:rsidR="00986540" w:rsidRPr="0011770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 (На доске написаны слова: 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стр</w:t>
      </w:r>
      <w:proofErr w:type="spell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…на, лопата, 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гр</w:t>
      </w:r>
      <w:proofErr w:type="spell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…бы, з…мля, 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гр</w:t>
      </w:r>
      <w:proofErr w:type="spell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…за, малина, п…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тно</w:t>
      </w:r>
      <w:proofErr w:type="spell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) </w:t>
      </w:r>
      <w:r w:rsidRPr="00A21EC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общего у всех этих слов?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(Все слова – имена существительные, отвечают на вопрос что?)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 каким двум признакам одновременно можно сгруппировать эти слова?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Какие группы у вас получились?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(К первой группе можно отнести слово 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стр</w:t>
      </w:r>
      <w:proofErr w:type="spell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…на,  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гр</w:t>
      </w:r>
      <w:proofErr w:type="spell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..бы, з…мля, 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гр</w:t>
      </w:r>
      <w:proofErr w:type="spell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…за, п…</w:t>
      </w:r>
      <w:proofErr w:type="spell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тно</w:t>
      </w:r>
      <w:proofErr w:type="spell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 Это слова с проверяемой безударной гласной в корне. Все они состоят из двух слогов.)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(Ко второй группе можно отнести слова лопата и малина. Это слова с непроверяемой безударной гласной в корне. Они состоят из трех слогов.)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Сегодня на минутке чистописания будем упражняться в правильном написании и соединении букв безударных гласных звуков, которые находятся в корне слов непроверяемых ударением.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Какие это буквы?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</w:t>
      </w:r>
      <w:proofErr w:type="spellStart"/>
      <w:proofErr w:type="gramStart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а,е</w:t>
      </w:r>
      <w:proofErr w:type="spellEnd"/>
      <w:proofErr w:type="gramEnd"/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)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Пропишем гласные </w:t>
      </w:r>
      <w:proofErr w:type="gram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буквы</w:t>
      </w:r>
      <w:proofErr w:type="gram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 и е.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(Показ на доске с объяснением).</w:t>
      </w:r>
    </w:p>
    <w:p w:rsidR="00A21EC9" w:rsidRPr="00A21EC9" w:rsidRDefault="00A21EC9" w:rsidP="0098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8. Запись слов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Запишем слова с проверяемой безударной гласной в корне после проверочных. Выделим корень в словах, подчеркнем буквы на месте безударных гласных звуков.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Какой способ проверки применили?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(Изменение формы числа слова)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Давайте продолжим наш урок и постараемся преодолеть следующую ступеньку на пути к мудрости.</w:t>
      </w:r>
    </w:p>
    <w:p w:rsidR="00A21EC9" w:rsidRPr="00A21EC9" w:rsidRDefault="00A21EC9" w:rsidP="0098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9. Словарная работа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Проведем словарную работу. Для чего проводим этот вид работы?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Какую цель поставим на этапе словарной работы?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Знакомство со словарным словом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Новое слово из словарика вы узнаете, прочитав его транскрипцию. (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йаблака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(Вывешивается табличка со словом.)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Сколько букв в слове яблоко? Сколько звуков? Почему?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Что такое яблоко? 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(Это плод дерева яблони.)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Запишите новое словарное слово, поставьте ударение, подчеркните все орфограммы, запомните непроверяемую безударную гласную.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Этимологическая страничка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Яблоко один из древнейших плодов на земле, а яблони растут </w:t>
      </w:r>
      <w:proofErr w:type="gram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почти  повсюду</w:t>
      </w:r>
      <w:proofErr w:type="gram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На </w:t>
      </w:r>
      <w:proofErr w:type="gram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Руси  яблоко</w:t>
      </w:r>
      <w:proofErr w:type="gram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упоминается в летописях 11 века. Существует мнение, что слово яблоко в древнерусском языке означало шар.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Многозначность слова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Не только плод яблони называют яблоком, но и некоторые другие предметы.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 вы понимаете выражение «глазное яблоко»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(тело глаза)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«Попасть в яблочко»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(сердцевина в мишени для стрельбы в цель)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«Адамово яблоко»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(кадык – выступ гортани)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«Державное яблоко»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(символ императорской власти)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Какой вывод сделаем?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 называется слово, которое имеет несколько значений?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(Многозначное).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Продолжаем работу по развитию речи.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Работа с фразеологизмами и пословицами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(На доске записаны фразеологизмы и пословицы).</w:t>
      </w:r>
    </w:p>
    <w:p w:rsidR="00986540" w:rsidRPr="00117709" w:rsidRDefault="00986540" w:rsidP="0098654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ectPr w:rsidR="00986540" w:rsidRPr="00117709" w:rsidSect="003B3E31">
          <w:type w:val="continuous"/>
          <w:pgSz w:w="11906" w:h="16838"/>
          <w:pgMar w:top="568" w:right="566" w:bottom="568" w:left="567" w:header="708" w:footer="708" w:gutter="0"/>
          <w:cols w:space="708"/>
          <w:docGrid w:linePitch="360"/>
        </w:sectPr>
      </w:pPr>
    </w:p>
    <w:p w:rsidR="00A21EC9" w:rsidRPr="00A21EC9" w:rsidRDefault="00986540" w:rsidP="00986540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Яблоку негде упасть 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Яблоко раздора 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Конь в яблока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румяное яблочко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Яблоко от яблоньки недалеко падает.</w:t>
      </w:r>
    </w:p>
    <w:p w:rsidR="00986540" w:rsidRPr="00117709" w:rsidRDefault="00986540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ectPr w:rsidR="00986540" w:rsidRPr="00117709" w:rsidSect="00986540">
          <w:type w:val="continuous"/>
          <w:pgSz w:w="11906" w:h="16838"/>
          <w:pgMar w:top="568" w:right="566" w:bottom="568" w:left="567" w:header="708" w:footer="708" w:gutter="0"/>
          <w:cols w:num="2" w:space="708"/>
          <w:docGrid w:linePitch="360"/>
        </w:sectPr>
      </w:pP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 какому признаку можем сгруппировать написанное?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(Фразеологизмы и пословица)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такое фразеологизмы?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(Устойчивые сочетания слов).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Прочитайте фразеологизмы и объясните их смысл.</w:t>
      </w:r>
    </w:p>
    <w:p w:rsidR="00A21EC9" w:rsidRPr="00A21EC9" w:rsidRDefault="00986540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Яблоку негде упасть – </w:t>
      </w:r>
      <w:r w:rsidR="00A21EC9"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(тесно)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Яблоко раздора – </w:t>
      </w:r>
      <w:r w:rsidR="00A21EC9"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(то, что приводит к ссоре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Конь в яблоках – </w:t>
      </w:r>
      <w:r w:rsidR="00A21EC9"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(так говорят о лошади, если у нее шерсть с темными круглыми пятнами)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</w:t>
      </w:r>
      <w:r w:rsidR="00A21EC9"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румяное яблочко – </w:t>
      </w:r>
      <w:r w:rsidR="00A21EC9"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(очень красивое)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Прочитайте пословицу и раскройте ее смысл.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(Яблоко от яблоньки недалеко падает говорят про того человека, чьи плохие поступки повторяют поведение его отца или матери).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Подбор однокоренных слов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Назовите однокоренные слова в пословице.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Яблоко, яблонька.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Докажите, что они однокоренные.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       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–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 какие же слова называют однокоренными ? (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Слова образованные от одного и того же корня и имеющие одно лексическое значение.)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Запишем слово яблонька.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986540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Какие еще  однокоренные слова можно  подобрать к слову яблоко.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Запишем. Выделим корень во всех однокоренных словах.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Словарь: яблоко, яблонька, яблочко, яблочный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Как пишется </w:t>
      </w:r>
      <w:proofErr w:type="gram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корень  в</w:t>
      </w:r>
      <w:proofErr w:type="gram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однокоренных словах? 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(Одинаково).</w:t>
      </w:r>
    </w:p>
    <w:p w:rsidR="00A21EC9" w:rsidRPr="00A21EC9" w:rsidRDefault="00A21EC9" w:rsidP="00986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10. Физкультминутка</w:t>
      </w:r>
    </w:p>
    <w:p w:rsidR="00986540" w:rsidRPr="0011770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Пришло время отдохнуть.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Продолжаем наш урок. Ежик приготовил для вас задание. Будьте внимательными.</w:t>
      </w:r>
    </w:p>
    <w:p w:rsidR="00A21EC9" w:rsidRPr="00A21EC9" w:rsidRDefault="008C53F1" w:rsidP="008C5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11</w:t>
      </w:r>
      <w:r w:rsidR="00A21EC9"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Работа с текстом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Прочитайте.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Около п…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нька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с…</w:t>
      </w:r>
      <w:proofErr w:type="spellStart"/>
      <w:proofErr w:type="gram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дят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л</w:t>
      </w:r>
      <w:proofErr w:type="gram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сные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рьки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На 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…не у этих см…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шных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рьков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в…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дны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к…лючки. Они …</w:t>
      </w:r>
      <w:proofErr w:type="spellStart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стры</w:t>
      </w:r>
      <w:proofErr w:type="spellEnd"/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прочитали? (Текст.) Докажите.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Какой тип текста?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Придумайте заголовок.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Какие виды орфограмм встретились в тексте?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Запишите текст, вставляя пропущенные орфограммы, применяя известные способы проверки. Какие способы?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Пропущенные орфограммы выделить.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Проверка с доски.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Творческая работа.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Проведем творческую работу. Придумайте продолжение текста и допишите его.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Какую пользу приносят ежи?</w:t>
      </w:r>
      <w:r w:rsidRPr="0011770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(Ловит червей, жуков, лесных мышей, ядовитых змей.)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Дополнительная информация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Весной в ежиной норе появляются малыши. Ежата рождаются совсем голенькими, с закрытыми глазами и ушами. Через несколько часов на их коже появляются бугорки. Потом из бугорков выходят мягкие иголочки. Иголочки твердеют. Из них получаются грозные колючки. Мама-ежиха очень любит своих детей, кормит их своим молоком, почувствовав первые признаки опасности, перетаскивает в другое, более спокойное местечко, которое приглядела заранее.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Подчеркните главные члены предложения и обозначьте части речи.</w:t>
      </w:r>
    </w:p>
    <w:p w:rsidR="00A21EC9" w:rsidRPr="00A21EC9" w:rsidRDefault="00A21EC9" w:rsidP="0011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 w:rsidR="008C53F1"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Экспресс-диагностика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Графический диктант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Ежик приготовил для вас задание, которое поможет проверить ваши знания. В конвертах вы найдете  таблицы.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Послушайте слово и подумайте, какая безударная гласная пишется в слове. Обозначьте ее точкой на пересечении номера слова и буквы.</w:t>
      </w:r>
    </w:p>
    <w:p w:rsid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Мясной, возить, сова, леса, река, пенек, тигрица, грачи, кора.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1134"/>
        <w:gridCol w:w="992"/>
        <w:gridCol w:w="992"/>
      </w:tblGrid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76" w:rsidRPr="005B0476" w:rsidTr="005B0476">
        <w:tc>
          <w:tcPr>
            <w:tcW w:w="988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476" w:rsidRPr="005B0476" w:rsidRDefault="005B0476" w:rsidP="001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476" w:rsidRPr="00A21EC9" w:rsidRDefault="005B0476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21EC9" w:rsidRPr="00A21EC9" w:rsidRDefault="00A21EC9" w:rsidP="008C53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Проверим.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 проверить безударную гласную в корне слова?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Ежик очень доволен вашей работой.</w:t>
      </w:r>
    </w:p>
    <w:p w:rsidR="00A21EC9" w:rsidRPr="00A21EC9" w:rsidRDefault="00A21EC9" w:rsidP="008C5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 w:rsidR="008C53F1"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</w:t>
      </w: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Итог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урока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Вспомним, с какой пословицы мы начали наш урок.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Стали вы мудрее? В чем?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 вы думаете, достигли мы поставленной цели нашего урока?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Чему научились на уроке?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было трудным на уроке?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Что было для вас самым интересным на уроке?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Какие задания вы хотели бы выполнить на следующем уроке?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Рефлексия</w:t>
      </w:r>
    </w:p>
    <w:p w:rsidR="00A21EC9" w:rsidRPr="00A21EC9" w:rsidRDefault="00A21EC9" w:rsidP="00832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70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– 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Какое у вас настроение в конце урока?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Оцените свою работу. Для этого достаньте из конвертов яблочки. Кто доволен своей работой, прикрепите красное яблочко на ежика.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У кого не все получалось на уроке и ему немного грустно – зеленое яблоко.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8C53F1" w:rsidRPr="00117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Pr="00A21E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Благодарю вас за работу.</w:t>
      </w:r>
    </w:p>
    <w:p w:rsidR="008857AD" w:rsidRDefault="00117709" w:rsidP="00117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7709">
        <w:rPr>
          <w:rFonts w:ascii="Times New Roman" w:hAnsi="Times New Roman" w:cs="Times New Roman"/>
          <w:b/>
          <w:sz w:val="26"/>
          <w:szCs w:val="26"/>
        </w:rPr>
        <w:t>14. Домашнее задание</w:t>
      </w:r>
    </w:p>
    <w:p w:rsidR="00117709" w:rsidRPr="00117709" w:rsidRDefault="00117709" w:rsidP="00117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7709">
        <w:rPr>
          <w:rFonts w:ascii="Times New Roman" w:hAnsi="Times New Roman" w:cs="Times New Roman"/>
          <w:sz w:val="26"/>
          <w:szCs w:val="26"/>
        </w:rPr>
        <w:tab/>
        <w:t>Упр. 213</w:t>
      </w:r>
    </w:p>
    <w:sectPr w:rsidR="00117709" w:rsidRPr="00117709" w:rsidSect="003B3E31">
      <w:type w:val="continuous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786F"/>
    <w:multiLevelType w:val="multilevel"/>
    <w:tmpl w:val="18C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74DC6"/>
    <w:multiLevelType w:val="multilevel"/>
    <w:tmpl w:val="C5A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80A72"/>
    <w:multiLevelType w:val="hybridMultilevel"/>
    <w:tmpl w:val="B990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5F50"/>
    <w:multiLevelType w:val="multilevel"/>
    <w:tmpl w:val="78F6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C9"/>
    <w:rsid w:val="00117709"/>
    <w:rsid w:val="003B3E31"/>
    <w:rsid w:val="005B0476"/>
    <w:rsid w:val="00832953"/>
    <w:rsid w:val="008857AD"/>
    <w:rsid w:val="008C53F1"/>
    <w:rsid w:val="00986540"/>
    <w:rsid w:val="00A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F634"/>
  <w15:chartTrackingRefBased/>
  <w15:docId w15:val="{D4678165-9CCD-43E1-9D55-94884A65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1EC9"/>
    <w:rPr>
      <w:color w:val="0000FF"/>
      <w:u w:val="single"/>
    </w:rPr>
  </w:style>
  <w:style w:type="character" w:styleId="a4">
    <w:name w:val="Emphasis"/>
    <w:basedOn w:val="a0"/>
    <w:uiPriority w:val="20"/>
    <w:qFormat/>
    <w:rsid w:val="00A21EC9"/>
    <w:rPr>
      <w:i/>
      <w:iCs/>
    </w:rPr>
  </w:style>
  <w:style w:type="paragraph" w:styleId="a5">
    <w:name w:val="Normal (Web)"/>
    <w:basedOn w:val="a"/>
    <w:uiPriority w:val="99"/>
    <w:semiHidden/>
    <w:unhideWhenUsed/>
    <w:rsid w:val="00A2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1EC9"/>
    <w:rPr>
      <w:b/>
      <w:bCs/>
    </w:rPr>
  </w:style>
  <w:style w:type="paragraph" w:styleId="a7">
    <w:name w:val="List Paragraph"/>
    <w:basedOn w:val="a"/>
    <w:uiPriority w:val="34"/>
    <w:qFormat/>
    <w:rsid w:val="003B3E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70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B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4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5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2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2017-12-10T12:03:00Z</cp:lastPrinted>
  <dcterms:created xsi:type="dcterms:W3CDTF">2017-12-10T10:58:00Z</dcterms:created>
  <dcterms:modified xsi:type="dcterms:W3CDTF">2017-12-10T13:25:00Z</dcterms:modified>
</cp:coreProperties>
</file>